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51E" w:rsidRPr="009155E3" w:rsidRDefault="0049551E" w:rsidP="0049551E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78116F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 xml:space="preserve">№ </w:t>
      </w:r>
      <w:r w:rsidRPr="009155E3">
        <w:rPr>
          <w:rFonts w:cs="Times New Roman"/>
          <w:szCs w:val="28"/>
        </w:rPr>
        <w:t>5</w:t>
      </w:r>
    </w:p>
    <w:p w:rsidR="0049551E" w:rsidRPr="0078116F" w:rsidRDefault="0049551E" w:rsidP="0049551E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</w:p>
    <w:p w:rsidR="0049551E" w:rsidRPr="0078116F" w:rsidRDefault="0049551E" w:rsidP="0049551E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78116F">
        <w:rPr>
          <w:rFonts w:cs="Times New Roman"/>
          <w:szCs w:val="28"/>
        </w:rPr>
        <w:t>УТВЕРЖДЕНЫ</w:t>
      </w:r>
    </w:p>
    <w:p w:rsidR="0049551E" w:rsidRPr="0078116F" w:rsidRDefault="0049551E" w:rsidP="0049551E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</w:p>
    <w:p w:rsidR="0049551E" w:rsidRPr="0078116F" w:rsidRDefault="0049551E" w:rsidP="0049551E">
      <w:pPr>
        <w:tabs>
          <w:tab w:val="left" w:pos="5387"/>
        </w:tabs>
        <w:spacing w:after="0" w:line="240" w:lineRule="auto"/>
        <w:ind w:firstLine="5670"/>
        <w:rPr>
          <w:rFonts w:cs="Times New Roman"/>
          <w:szCs w:val="28"/>
        </w:rPr>
      </w:pPr>
      <w:r w:rsidRPr="0078116F">
        <w:rPr>
          <w:rFonts w:cs="Times New Roman"/>
          <w:szCs w:val="28"/>
        </w:rPr>
        <w:t>постановлением Правительства</w:t>
      </w:r>
    </w:p>
    <w:p w:rsidR="0049551E" w:rsidRPr="0078116F" w:rsidRDefault="0049551E" w:rsidP="0049551E">
      <w:pPr>
        <w:tabs>
          <w:tab w:val="left" w:pos="5670"/>
        </w:tabs>
        <w:spacing w:after="0" w:line="240" w:lineRule="auto"/>
        <w:ind w:firstLine="5670"/>
        <w:rPr>
          <w:rFonts w:cs="Times New Roman"/>
          <w:szCs w:val="28"/>
        </w:rPr>
      </w:pPr>
      <w:r w:rsidRPr="0078116F">
        <w:rPr>
          <w:rFonts w:cs="Times New Roman"/>
          <w:szCs w:val="28"/>
        </w:rPr>
        <w:t>Кировской области</w:t>
      </w:r>
    </w:p>
    <w:p w:rsidR="0049551E" w:rsidRDefault="000B41EE" w:rsidP="000B41EE">
      <w:pPr>
        <w:tabs>
          <w:tab w:val="left" w:pos="5670"/>
        </w:tabs>
        <w:spacing w:after="0" w:line="240" w:lineRule="auto"/>
        <w:ind w:right="169" w:firstLine="5670"/>
        <w:rPr>
          <w:rFonts w:cs="Times New Roman"/>
          <w:szCs w:val="28"/>
        </w:rPr>
      </w:pPr>
      <w:r w:rsidRPr="000B41EE">
        <w:rPr>
          <w:rFonts w:cs="Times New Roman"/>
          <w:szCs w:val="28"/>
        </w:rPr>
        <w:t xml:space="preserve">от 09.11.2023    </w:t>
      </w:r>
      <w:bookmarkStart w:id="0" w:name="_GoBack"/>
      <w:bookmarkEnd w:id="0"/>
      <w:r w:rsidRPr="000B41EE">
        <w:rPr>
          <w:rFonts w:cs="Times New Roman"/>
          <w:szCs w:val="28"/>
        </w:rPr>
        <w:t>№ 600-П</w:t>
      </w:r>
    </w:p>
    <w:p w:rsidR="0049551E" w:rsidRPr="0078116F" w:rsidRDefault="0049551E" w:rsidP="0049551E">
      <w:pPr>
        <w:spacing w:before="720" w:after="0" w:line="240" w:lineRule="auto"/>
        <w:jc w:val="center"/>
        <w:rPr>
          <w:rFonts w:cs="Times New Roman"/>
          <w:b/>
          <w:szCs w:val="28"/>
        </w:rPr>
      </w:pPr>
      <w:r w:rsidRPr="0078116F">
        <w:rPr>
          <w:rFonts w:cs="Times New Roman"/>
          <w:b/>
          <w:szCs w:val="28"/>
        </w:rPr>
        <w:t>ФИНАНСОВЫЕ НОРМАТИВЫ</w:t>
      </w:r>
    </w:p>
    <w:p w:rsidR="0049551E" w:rsidRPr="0078116F" w:rsidRDefault="00C75A3F" w:rsidP="0049551E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для расчета расходов </w:t>
      </w:r>
      <w:r w:rsidR="0049551E" w:rsidRPr="0078116F">
        <w:rPr>
          <w:rFonts w:cs="Times New Roman"/>
          <w:b/>
          <w:szCs w:val="28"/>
        </w:rPr>
        <w:t xml:space="preserve">на обеспечение выполнения функций органов </w:t>
      </w:r>
    </w:p>
    <w:p w:rsidR="0049551E" w:rsidRDefault="0049551E" w:rsidP="0049551E">
      <w:pPr>
        <w:spacing w:after="0" w:line="240" w:lineRule="auto"/>
        <w:jc w:val="center"/>
        <w:rPr>
          <w:rFonts w:cs="Times New Roman"/>
          <w:b/>
          <w:szCs w:val="28"/>
        </w:rPr>
      </w:pPr>
      <w:r w:rsidRPr="0078116F">
        <w:rPr>
          <w:rFonts w:cs="Times New Roman"/>
          <w:b/>
          <w:szCs w:val="28"/>
        </w:rPr>
        <w:t xml:space="preserve">государственной власти </w:t>
      </w:r>
      <w:r w:rsidRPr="000B1AE3">
        <w:rPr>
          <w:rFonts w:cs="Times New Roman"/>
          <w:b/>
          <w:szCs w:val="28"/>
        </w:rPr>
        <w:t>и иных органов</w:t>
      </w:r>
      <w:r w:rsidRPr="0078116F">
        <w:rPr>
          <w:rFonts w:cs="Times New Roman"/>
          <w:b/>
          <w:szCs w:val="28"/>
        </w:rPr>
        <w:t xml:space="preserve"> Кировской </w:t>
      </w:r>
      <w:r w:rsidRPr="000B1AE3">
        <w:rPr>
          <w:rFonts w:cs="Times New Roman"/>
          <w:b/>
          <w:szCs w:val="28"/>
        </w:rPr>
        <w:t>области</w:t>
      </w:r>
      <w:r>
        <w:rPr>
          <w:rFonts w:cs="Times New Roman"/>
          <w:b/>
          <w:szCs w:val="28"/>
        </w:rPr>
        <w:t>,</w:t>
      </w:r>
    </w:p>
    <w:p w:rsidR="0049551E" w:rsidRPr="0078116F" w:rsidRDefault="0049551E" w:rsidP="00D17DA8">
      <w:pPr>
        <w:spacing w:after="480" w:line="240" w:lineRule="auto"/>
        <w:jc w:val="center"/>
        <w:rPr>
          <w:rFonts w:cs="Times New Roman"/>
          <w:b/>
          <w:szCs w:val="28"/>
        </w:rPr>
      </w:pPr>
      <w:r w:rsidRPr="000B1AE3">
        <w:rPr>
          <w:rFonts w:cs="Times New Roman"/>
          <w:b/>
          <w:szCs w:val="28"/>
        </w:rPr>
        <w:t>финансируемых</w:t>
      </w:r>
      <w:r w:rsidRPr="0078116F">
        <w:rPr>
          <w:rFonts w:cs="Times New Roman"/>
          <w:b/>
          <w:szCs w:val="28"/>
        </w:rPr>
        <w:t xml:space="preserve"> за счет средств областного бюджета </w:t>
      </w:r>
    </w:p>
    <w:tbl>
      <w:tblPr>
        <w:tblStyle w:val="a3"/>
        <w:tblW w:w="9385" w:type="dxa"/>
        <w:tblInd w:w="108" w:type="dxa"/>
        <w:tblLook w:val="04A0" w:firstRow="1" w:lastRow="0" w:firstColumn="1" w:lastColumn="0" w:noHBand="0" w:noVBand="1"/>
      </w:tblPr>
      <w:tblGrid>
        <w:gridCol w:w="736"/>
        <w:gridCol w:w="7215"/>
        <w:gridCol w:w="1434"/>
      </w:tblGrid>
      <w:tr w:rsidR="0049551E" w:rsidRPr="0078116F" w:rsidTr="00A54B08">
        <w:trPr>
          <w:tblHeader/>
        </w:trPr>
        <w:tc>
          <w:tcPr>
            <w:tcW w:w="736" w:type="dxa"/>
          </w:tcPr>
          <w:p w:rsidR="0049551E" w:rsidRPr="000B1AE3" w:rsidRDefault="0049551E" w:rsidP="008070F0">
            <w:pPr>
              <w:jc w:val="center"/>
              <w:rPr>
                <w:rFonts w:cs="Times New Roman"/>
                <w:szCs w:val="28"/>
              </w:rPr>
            </w:pPr>
            <w:r w:rsidRPr="000B1AE3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7215" w:type="dxa"/>
          </w:tcPr>
          <w:p w:rsidR="00E45A7C" w:rsidRDefault="0049551E" w:rsidP="008070F0">
            <w:pPr>
              <w:jc w:val="center"/>
              <w:rPr>
                <w:rFonts w:cs="Times New Roman"/>
                <w:szCs w:val="28"/>
              </w:rPr>
            </w:pPr>
            <w:r w:rsidRPr="000B1AE3">
              <w:rPr>
                <w:rFonts w:cs="Times New Roman"/>
                <w:szCs w:val="28"/>
              </w:rPr>
              <w:t>Должностн</w:t>
            </w:r>
            <w:r>
              <w:rPr>
                <w:rFonts w:cs="Times New Roman"/>
                <w:szCs w:val="28"/>
              </w:rPr>
              <w:t>ое</w:t>
            </w:r>
            <w:r w:rsidRPr="000B1AE3">
              <w:rPr>
                <w:rFonts w:cs="Times New Roman"/>
                <w:szCs w:val="28"/>
              </w:rPr>
              <w:t xml:space="preserve"> лиц</w:t>
            </w:r>
            <w:r>
              <w:rPr>
                <w:rFonts w:cs="Times New Roman"/>
                <w:szCs w:val="28"/>
              </w:rPr>
              <w:t>о</w:t>
            </w:r>
            <w:r w:rsidRPr="000B1AE3">
              <w:rPr>
                <w:rFonts w:cs="Times New Roman"/>
                <w:szCs w:val="28"/>
              </w:rPr>
              <w:t>,</w:t>
            </w:r>
            <w:r w:rsidR="006B7DA4">
              <w:rPr>
                <w:rFonts w:cs="Times New Roman"/>
                <w:szCs w:val="28"/>
              </w:rPr>
              <w:t xml:space="preserve"> орган государственной власти</w:t>
            </w:r>
            <w:r w:rsidR="00E45A7C">
              <w:rPr>
                <w:rFonts w:cs="Times New Roman"/>
                <w:szCs w:val="28"/>
              </w:rPr>
              <w:t xml:space="preserve"> </w:t>
            </w:r>
          </w:p>
          <w:p w:rsidR="0049551E" w:rsidRPr="000B1AE3" w:rsidRDefault="00E45A7C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Кировской области</w:t>
            </w:r>
            <w:r w:rsidR="006B7DA4">
              <w:rPr>
                <w:rFonts w:cs="Times New Roman"/>
                <w:szCs w:val="28"/>
              </w:rPr>
              <w:t xml:space="preserve">, </w:t>
            </w:r>
            <w:r w:rsidR="00B60EB6">
              <w:rPr>
                <w:rFonts w:cs="Times New Roman"/>
                <w:szCs w:val="28"/>
              </w:rPr>
              <w:t>иной орган</w:t>
            </w:r>
            <w:r w:rsidR="0049551E" w:rsidRPr="000B1AE3">
              <w:rPr>
                <w:rFonts w:cs="Times New Roman"/>
                <w:szCs w:val="28"/>
              </w:rPr>
              <w:t xml:space="preserve"> Кировской области</w:t>
            </w:r>
          </w:p>
        </w:tc>
        <w:tc>
          <w:tcPr>
            <w:tcW w:w="1434" w:type="dxa"/>
          </w:tcPr>
          <w:p w:rsidR="0049551E" w:rsidRPr="000B1AE3" w:rsidRDefault="0049551E" w:rsidP="008070F0">
            <w:pPr>
              <w:jc w:val="center"/>
              <w:rPr>
                <w:rFonts w:cs="Times New Roman"/>
                <w:szCs w:val="28"/>
              </w:rPr>
            </w:pPr>
            <w:r w:rsidRPr="000B1AE3">
              <w:rPr>
                <w:rFonts w:cs="Times New Roman"/>
                <w:szCs w:val="28"/>
              </w:rPr>
              <w:t>Сумма</w:t>
            </w:r>
          </w:p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 w:rsidRPr="000B1AE3">
              <w:rPr>
                <w:rFonts w:cs="Times New Roman"/>
                <w:szCs w:val="28"/>
              </w:rPr>
              <w:t>(рублей)</w:t>
            </w:r>
          </w:p>
        </w:tc>
      </w:tr>
      <w:tr w:rsidR="0049551E" w:rsidRPr="0078116F" w:rsidTr="00A54B08">
        <w:tc>
          <w:tcPr>
            <w:tcW w:w="736" w:type="dxa"/>
          </w:tcPr>
          <w:p w:rsidR="0049551E" w:rsidRPr="007F2EA3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 xml:space="preserve">Высшее должностное лицо Кировской области </w:t>
            </w:r>
          </w:p>
        </w:tc>
        <w:tc>
          <w:tcPr>
            <w:tcW w:w="1434" w:type="dxa"/>
          </w:tcPr>
          <w:p w:rsidR="0049551E" w:rsidRPr="008437BD" w:rsidRDefault="009F0ED8" w:rsidP="005F69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543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2</w:t>
            </w:r>
            <w:r w:rsidR="005F69F2">
              <w:rPr>
                <w:rFonts w:cs="Times New Roman"/>
                <w:szCs w:val="28"/>
              </w:rPr>
              <w:t>00</w:t>
            </w:r>
          </w:p>
        </w:tc>
      </w:tr>
      <w:tr w:rsidR="0049551E" w:rsidRPr="0078116F" w:rsidTr="00A54B08">
        <w:tc>
          <w:tcPr>
            <w:tcW w:w="736" w:type="dxa"/>
          </w:tcPr>
          <w:p w:rsidR="0049551E" w:rsidRPr="009155E3" w:rsidRDefault="0049551E" w:rsidP="008070F0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Председатель Законодательного Собрания Кировской области</w:t>
            </w:r>
          </w:p>
        </w:tc>
        <w:tc>
          <w:tcPr>
            <w:tcW w:w="1434" w:type="dxa"/>
          </w:tcPr>
          <w:p w:rsidR="00137E4E" w:rsidRPr="008437BD" w:rsidRDefault="009F0ED8" w:rsidP="005F69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043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2</w:t>
            </w:r>
            <w:r w:rsidR="005F69F2">
              <w:rPr>
                <w:rFonts w:cs="Times New Roman"/>
                <w:szCs w:val="28"/>
              </w:rPr>
              <w:t>00</w:t>
            </w:r>
          </w:p>
        </w:tc>
      </w:tr>
      <w:tr w:rsidR="0049551E" w:rsidRPr="0078116F" w:rsidTr="00A54B08">
        <w:tc>
          <w:tcPr>
            <w:tcW w:w="736" w:type="dxa"/>
          </w:tcPr>
          <w:p w:rsidR="0049551E" w:rsidRPr="00F66996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 xml:space="preserve">Председатель </w:t>
            </w:r>
            <w:r>
              <w:rPr>
                <w:rFonts w:cs="Times New Roman"/>
                <w:szCs w:val="28"/>
              </w:rPr>
              <w:t>Правительства</w:t>
            </w:r>
            <w:r w:rsidRPr="0078116F">
              <w:rPr>
                <w:rFonts w:cs="Times New Roman"/>
                <w:szCs w:val="28"/>
              </w:rPr>
              <w:t xml:space="preserve"> Кировской области</w:t>
            </w:r>
          </w:p>
        </w:tc>
        <w:tc>
          <w:tcPr>
            <w:tcW w:w="1434" w:type="dxa"/>
          </w:tcPr>
          <w:p w:rsidR="0049551E" w:rsidRPr="008437BD" w:rsidRDefault="005F69F2" w:rsidP="005F69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333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400</w:t>
            </w:r>
          </w:p>
        </w:tc>
      </w:tr>
      <w:tr w:rsidR="0049551E" w:rsidRPr="0078116F" w:rsidTr="00A54B08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215" w:type="dxa"/>
          </w:tcPr>
          <w:p w:rsidR="0049551E" w:rsidRPr="0078116F" w:rsidRDefault="0049551E" w:rsidP="0094468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Вице-губернатор Кировской области, </w:t>
            </w:r>
            <w:r w:rsidR="005279CE">
              <w:rPr>
                <w:rFonts w:cs="Times New Roman"/>
                <w:szCs w:val="28"/>
              </w:rPr>
              <w:t xml:space="preserve">первый </w:t>
            </w:r>
            <w:r>
              <w:rPr>
                <w:rFonts w:cs="Times New Roman"/>
                <w:szCs w:val="28"/>
              </w:rPr>
              <w:t>заместитель</w:t>
            </w:r>
            <w:r w:rsidR="00D17DA8">
              <w:rPr>
                <w:rFonts w:cs="Times New Roman"/>
                <w:szCs w:val="28"/>
              </w:rPr>
              <w:t xml:space="preserve"> Председателя Правительства </w:t>
            </w:r>
            <w:r w:rsidR="00866824">
              <w:rPr>
                <w:rFonts w:cs="Times New Roman"/>
                <w:szCs w:val="28"/>
              </w:rPr>
              <w:t xml:space="preserve">Кировской </w:t>
            </w:r>
            <w:r w:rsidR="00D17DA8">
              <w:rPr>
                <w:rFonts w:cs="Times New Roman"/>
                <w:szCs w:val="28"/>
              </w:rPr>
              <w:t>области</w:t>
            </w:r>
            <w:r w:rsidR="00B30CC5">
              <w:rPr>
                <w:rFonts w:cs="Times New Roman"/>
                <w:szCs w:val="28"/>
              </w:rPr>
              <w:t xml:space="preserve">, </w:t>
            </w:r>
            <w:r w:rsidR="00A923C9">
              <w:rPr>
                <w:rFonts w:cs="Times New Roman"/>
                <w:szCs w:val="28"/>
              </w:rPr>
              <w:t>заместитель</w:t>
            </w:r>
            <w:r w:rsidRPr="0078116F">
              <w:rPr>
                <w:rFonts w:cs="Times New Roman"/>
                <w:szCs w:val="28"/>
              </w:rPr>
              <w:t xml:space="preserve"> Пред</w:t>
            </w:r>
            <w:r w:rsidR="00B30CC5">
              <w:rPr>
                <w:rFonts w:cs="Times New Roman"/>
                <w:szCs w:val="28"/>
              </w:rPr>
              <w:t>седателя Правительства</w:t>
            </w:r>
            <w:r w:rsidRPr="0078116F">
              <w:rPr>
                <w:rFonts w:cs="Times New Roman"/>
                <w:szCs w:val="28"/>
              </w:rPr>
              <w:t xml:space="preserve"> </w:t>
            </w:r>
            <w:r w:rsidR="00866824">
              <w:rPr>
                <w:rFonts w:cs="Times New Roman"/>
                <w:szCs w:val="28"/>
              </w:rPr>
              <w:t xml:space="preserve">Кировской </w:t>
            </w:r>
            <w:r w:rsidRPr="0078116F">
              <w:rPr>
                <w:rFonts w:cs="Times New Roman"/>
                <w:szCs w:val="28"/>
              </w:rPr>
              <w:t>области</w:t>
            </w:r>
          </w:p>
        </w:tc>
        <w:tc>
          <w:tcPr>
            <w:tcW w:w="1434" w:type="dxa"/>
          </w:tcPr>
          <w:p w:rsidR="0049551E" w:rsidRPr="008437BD" w:rsidRDefault="005F69F2" w:rsidP="005F69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849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500</w:t>
            </w:r>
          </w:p>
        </w:tc>
      </w:tr>
      <w:tr w:rsidR="0049551E" w:rsidRPr="0078116F" w:rsidTr="00A54B08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7215" w:type="dxa"/>
          </w:tcPr>
          <w:p w:rsidR="0049551E" w:rsidRPr="0078116F" w:rsidRDefault="008437BD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Депутат Законодательного Собрания Кировской области</w:t>
            </w:r>
          </w:p>
        </w:tc>
        <w:tc>
          <w:tcPr>
            <w:tcW w:w="1434" w:type="dxa"/>
          </w:tcPr>
          <w:p w:rsidR="0049551E" w:rsidRPr="008437BD" w:rsidRDefault="005F69F2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545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A54B08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7215" w:type="dxa"/>
          </w:tcPr>
          <w:p w:rsidR="0049551E" w:rsidRPr="0078116F" w:rsidRDefault="008437BD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Законодательное Собрание Кировской области</w:t>
            </w:r>
          </w:p>
        </w:tc>
        <w:tc>
          <w:tcPr>
            <w:tcW w:w="1434" w:type="dxa"/>
          </w:tcPr>
          <w:p w:rsidR="0049551E" w:rsidRPr="008437BD" w:rsidRDefault="005F69F2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220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A54B08">
        <w:tc>
          <w:tcPr>
            <w:tcW w:w="736" w:type="dxa"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 xml:space="preserve">Контрольно-счетная палата Кировской области </w:t>
            </w:r>
          </w:p>
        </w:tc>
        <w:tc>
          <w:tcPr>
            <w:tcW w:w="1434" w:type="dxa"/>
          </w:tcPr>
          <w:p w:rsidR="0049551E" w:rsidRPr="008437BD" w:rsidRDefault="005F69F2" w:rsidP="005F69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345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700</w:t>
            </w:r>
          </w:p>
        </w:tc>
      </w:tr>
      <w:tr w:rsidR="0049551E" w:rsidRPr="0078116F" w:rsidTr="00A54B08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Pr="0078116F">
              <w:rPr>
                <w:rFonts w:cs="Times New Roman"/>
                <w:szCs w:val="28"/>
              </w:rPr>
              <w:t xml:space="preserve">дминистрация </w:t>
            </w:r>
            <w:r w:rsidR="005279CE">
              <w:rPr>
                <w:rFonts w:cs="Times New Roman"/>
                <w:szCs w:val="28"/>
              </w:rPr>
              <w:t xml:space="preserve">Губернатора и </w:t>
            </w:r>
            <w:r w:rsidRPr="0078116F">
              <w:rPr>
                <w:rFonts w:cs="Times New Roman"/>
                <w:szCs w:val="28"/>
              </w:rPr>
              <w:t>Правительства Кировской области</w:t>
            </w:r>
          </w:p>
        </w:tc>
        <w:tc>
          <w:tcPr>
            <w:tcW w:w="1434" w:type="dxa"/>
          </w:tcPr>
          <w:p w:rsidR="0049551E" w:rsidRPr="008437BD" w:rsidRDefault="005F69F2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206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A54B08">
        <w:tc>
          <w:tcPr>
            <w:tcW w:w="736" w:type="dxa"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Председатель Контрольно-счетной палаты Кировской области и его заместитель</w:t>
            </w:r>
          </w:p>
        </w:tc>
        <w:tc>
          <w:tcPr>
            <w:tcW w:w="1434" w:type="dxa"/>
          </w:tcPr>
          <w:p w:rsidR="0049551E" w:rsidRPr="008437BD" w:rsidRDefault="005F69F2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067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700</w:t>
            </w:r>
          </w:p>
        </w:tc>
      </w:tr>
      <w:tr w:rsidR="0049551E" w:rsidRPr="0078116F" w:rsidTr="00A54B08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Министр Кировской области</w:t>
            </w:r>
          </w:p>
        </w:tc>
        <w:tc>
          <w:tcPr>
            <w:tcW w:w="1434" w:type="dxa"/>
          </w:tcPr>
          <w:p w:rsidR="0049551E" w:rsidRPr="008437BD" w:rsidRDefault="005F69F2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120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A54B08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Уполномоченный по правам человека в Кировской области, Уполномоченный по правам ребенка в Кировской</w:t>
            </w:r>
            <w:r>
              <w:rPr>
                <w:rFonts w:cs="Times New Roman"/>
                <w:szCs w:val="28"/>
              </w:rPr>
              <w:t xml:space="preserve"> области, уполномоченный по защите прав предпринимателей в Кировской области</w:t>
            </w:r>
          </w:p>
        </w:tc>
        <w:tc>
          <w:tcPr>
            <w:tcW w:w="1434" w:type="dxa"/>
          </w:tcPr>
          <w:p w:rsidR="0049551E" w:rsidRPr="008437BD" w:rsidRDefault="005F69F2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076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A54B08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Pr="0078116F">
              <w:rPr>
                <w:rFonts w:cs="Times New Roman"/>
                <w:szCs w:val="28"/>
              </w:rPr>
              <w:t>ппарат Уполномоченного по правам человека в Кировской области, аппарат Уполномоченного по правам ребенка в Кировской области</w:t>
            </w:r>
            <w:r>
              <w:rPr>
                <w:rFonts w:cs="Times New Roman"/>
                <w:szCs w:val="28"/>
              </w:rPr>
              <w:t>, аппарат уполномоченного по защите прав предпринимателей в Кировской области</w:t>
            </w:r>
          </w:p>
        </w:tc>
        <w:tc>
          <w:tcPr>
            <w:tcW w:w="1434" w:type="dxa"/>
          </w:tcPr>
          <w:p w:rsidR="0049551E" w:rsidRPr="008437BD" w:rsidRDefault="005F69F2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120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A54B08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Член Избирательной комиссии Кировской области</w:t>
            </w:r>
          </w:p>
        </w:tc>
        <w:tc>
          <w:tcPr>
            <w:tcW w:w="1434" w:type="dxa"/>
          </w:tcPr>
          <w:p w:rsidR="0049551E" w:rsidRPr="008437BD" w:rsidRDefault="005F69F2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618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A54B08">
        <w:tc>
          <w:tcPr>
            <w:tcW w:w="736" w:type="dxa"/>
          </w:tcPr>
          <w:p w:rsidR="0049551E" w:rsidRPr="0078116F" w:rsidRDefault="0049551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>Избирательная комиссия Кировской области</w:t>
            </w:r>
          </w:p>
        </w:tc>
        <w:tc>
          <w:tcPr>
            <w:tcW w:w="1434" w:type="dxa"/>
          </w:tcPr>
          <w:p w:rsidR="0049551E" w:rsidRPr="008437BD" w:rsidRDefault="005F69F2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805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143B3E" w:rsidRPr="0078116F" w:rsidTr="00A54B08">
        <w:tc>
          <w:tcPr>
            <w:tcW w:w="736" w:type="dxa"/>
          </w:tcPr>
          <w:p w:rsidR="00143B3E" w:rsidRDefault="00143B3E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7215" w:type="dxa"/>
          </w:tcPr>
          <w:p w:rsidR="003F5CBA" w:rsidRPr="0078116F" w:rsidRDefault="003F5CBA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Руководитель иного органа исполнительной власти Кировской области</w:t>
            </w:r>
          </w:p>
        </w:tc>
        <w:tc>
          <w:tcPr>
            <w:tcW w:w="1434" w:type="dxa"/>
          </w:tcPr>
          <w:p w:rsidR="00143B3E" w:rsidRPr="00D51C10" w:rsidRDefault="003F5CBA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001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300</w:t>
            </w:r>
          </w:p>
        </w:tc>
      </w:tr>
      <w:tr w:rsidR="003F5CBA" w:rsidRPr="0078116F" w:rsidTr="00A54B08">
        <w:tc>
          <w:tcPr>
            <w:tcW w:w="736" w:type="dxa"/>
          </w:tcPr>
          <w:p w:rsidR="003F5CBA" w:rsidRDefault="003F5CBA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16</w:t>
            </w:r>
          </w:p>
        </w:tc>
        <w:tc>
          <w:tcPr>
            <w:tcW w:w="7215" w:type="dxa"/>
          </w:tcPr>
          <w:p w:rsidR="003F5CBA" w:rsidRPr="0078116F" w:rsidRDefault="003F5CBA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управления массовых коммуникаций Кировской области и его заместитель</w:t>
            </w:r>
          </w:p>
        </w:tc>
        <w:tc>
          <w:tcPr>
            <w:tcW w:w="1434" w:type="dxa"/>
          </w:tcPr>
          <w:p w:rsidR="003F5CBA" w:rsidRPr="00D51C10" w:rsidRDefault="003F5CBA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395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500</w:t>
            </w:r>
          </w:p>
        </w:tc>
      </w:tr>
      <w:tr w:rsidR="0049551E" w:rsidRPr="0078116F" w:rsidTr="00A54B08">
        <w:tc>
          <w:tcPr>
            <w:tcW w:w="736" w:type="dxa"/>
            <w:vMerge w:val="restart"/>
          </w:tcPr>
          <w:p w:rsidR="0049551E" w:rsidRDefault="00D17DA8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3F5CBA">
              <w:rPr>
                <w:rFonts w:cs="Times New Roman"/>
                <w:szCs w:val="28"/>
              </w:rPr>
              <w:t>7</w:t>
            </w:r>
          </w:p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15" w:type="dxa"/>
          </w:tcPr>
          <w:p w:rsidR="0049551E" w:rsidRPr="007521BE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 xml:space="preserve">Иные органы исполнительной власти </w:t>
            </w:r>
            <w:r>
              <w:rPr>
                <w:rFonts w:cs="Times New Roman"/>
                <w:szCs w:val="28"/>
              </w:rPr>
              <w:t xml:space="preserve">Кировской </w:t>
            </w:r>
            <w:r w:rsidRPr="0078116F">
              <w:rPr>
                <w:rFonts w:cs="Times New Roman"/>
                <w:szCs w:val="28"/>
              </w:rPr>
              <w:t>области, имеющие предельную штатную численность</w:t>
            </w:r>
            <w:r w:rsidR="006B7DA4">
              <w:rPr>
                <w:rFonts w:cs="Times New Roman"/>
                <w:szCs w:val="28"/>
              </w:rPr>
              <w:t>:</w:t>
            </w:r>
          </w:p>
        </w:tc>
        <w:tc>
          <w:tcPr>
            <w:tcW w:w="1434" w:type="dxa"/>
          </w:tcPr>
          <w:p w:rsidR="0049551E" w:rsidRPr="00D51C10" w:rsidRDefault="0049551E" w:rsidP="008070F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9551E" w:rsidRPr="0078116F" w:rsidTr="00A54B08">
        <w:tc>
          <w:tcPr>
            <w:tcW w:w="736" w:type="dxa"/>
            <w:vMerge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15" w:type="dxa"/>
          </w:tcPr>
          <w:p w:rsidR="0049551E" w:rsidRPr="007521BE" w:rsidRDefault="0049551E" w:rsidP="008070F0">
            <w:pPr>
              <w:rPr>
                <w:rFonts w:cs="Times New Roman"/>
                <w:szCs w:val="28"/>
                <w:lang w:val="en-US"/>
              </w:rPr>
            </w:pPr>
            <w:r w:rsidRPr="0078116F">
              <w:rPr>
                <w:rFonts w:cs="Times New Roman"/>
                <w:szCs w:val="28"/>
              </w:rPr>
              <w:t>до 2</w:t>
            </w:r>
            <w:r>
              <w:rPr>
                <w:rFonts w:cs="Times New Roman"/>
                <w:szCs w:val="28"/>
              </w:rPr>
              <w:t>5</w:t>
            </w:r>
            <w:r w:rsidRPr="0078116F">
              <w:rPr>
                <w:rFonts w:cs="Times New Roman"/>
                <w:szCs w:val="28"/>
              </w:rPr>
              <w:t xml:space="preserve"> единиц</w:t>
            </w:r>
            <w:r w:rsidR="00866824">
              <w:rPr>
                <w:rFonts w:cs="Times New Roman"/>
                <w:szCs w:val="28"/>
              </w:rPr>
              <w:t xml:space="preserve"> включительно</w:t>
            </w:r>
          </w:p>
        </w:tc>
        <w:tc>
          <w:tcPr>
            <w:tcW w:w="1434" w:type="dxa"/>
          </w:tcPr>
          <w:p w:rsidR="00137E4E" w:rsidRPr="008437BD" w:rsidRDefault="005F69F2" w:rsidP="00137E4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080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A54B08">
        <w:tc>
          <w:tcPr>
            <w:tcW w:w="736" w:type="dxa"/>
            <w:vMerge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свыше 25 единиц</w:t>
            </w:r>
          </w:p>
        </w:tc>
        <w:tc>
          <w:tcPr>
            <w:tcW w:w="1434" w:type="dxa"/>
          </w:tcPr>
          <w:p w:rsidR="0049551E" w:rsidRPr="003F29E5" w:rsidRDefault="005F69F2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060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000</w:t>
            </w:r>
          </w:p>
        </w:tc>
      </w:tr>
      <w:tr w:rsidR="0049551E" w:rsidRPr="0078116F" w:rsidTr="00A54B08">
        <w:tc>
          <w:tcPr>
            <w:tcW w:w="736" w:type="dxa"/>
            <w:vMerge w:val="restart"/>
          </w:tcPr>
          <w:p w:rsidR="0049551E" w:rsidRDefault="0049551E" w:rsidP="003F5CB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3F5CBA">
              <w:rPr>
                <w:rFonts w:cs="Times New Roman"/>
                <w:szCs w:val="28"/>
              </w:rPr>
              <w:t>8</w:t>
            </w:r>
          </w:p>
        </w:tc>
        <w:tc>
          <w:tcPr>
            <w:tcW w:w="7215" w:type="dxa"/>
          </w:tcPr>
          <w:p w:rsidR="0049551E" w:rsidRPr="002F52E3" w:rsidRDefault="0049551E" w:rsidP="008070F0">
            <w:pPr>
              <w:rPr>
                <w:rFonts w:cs="Times New Roman"/>
                <w:szCs w:val="28"/>
              </w:rPr>
            </w:pPr>
            <w:r w:rsidRPr="0078116F">
              <w:rPr>
                <w:rFonts w:cs="Times New Roman"/>
                <w:szCs w:val="28"/>
              </w:rPr>
              <w:t xml:space="preserve">Обособленные подразделения (территориальные органы) органов исполнительной власти </w:t>
            </w:r>
            <w:r w:rsidR="00B30CC5">
              <w:rPr>
                <w:rFonts w:cs="Times New Roman"/>
                <w:szCs w:val="28"/>
              </w:rPr>
              <w:t xml:space="preserve">Кировской </w:t>
            </w:r>
            <w:r w:rsidRPr="0078116F">
              <w:rPr>
                <w:rFonts w:cs="Times New Roman"/>
                <w:szCs w:val="28"/>
              </w:rPr>
              <w:t>области в муниципальных образованиях</w:t>
            </w:r>
            <w:r>
              <w:rPr>
                <w:rFonts w:cs="Times New Roman"/>
                <w:szCs w:val="28"/>
              </w:rPr>
              <w:t xml:space="preserve"> Кировской области, имеющие предельную штатную численность</w:t>
            </w:r>
            <w:r w:rsidR="006B7DA4">
              <w:rPr>
                <w:rFonts w:cs="Times New Roman"/>
                <w:szCs w:val="28"/>
              </w:rPr>
              <w:t>:</w:t>
            </w:r>
          </w:p>
        </w:tc>
        <w:tc>
          <w:tcPr>
            <w:tcW w:w="1434" w:type="dxa"/>
          </w:tcPr>
          <w:p w:rsidR="0049551E" w:rsidRPr="00702D7E" w:rsidRDefault="0049551E" w:rsidP="008070F0">
            <w:pPr>
              <w:rPr>
                <w:rFonts w:cs="Times New Roman"/>
                <w:szCs w:val="28"/>
              </w:rPr>
            </w:pPr>
          </w:p>
        </w:tc>
      </w:tr>
      <w:tr w:rsidR="0049551E" w:rsidRPr="0078116F" w:rsidTr="00A54B08">
        <w:tc>
          <w:tcPr>
            <w:tcW w:w="736" w:type="dxa"/>
            <w:vMerge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 50 единиц включительно</w:t>
            </w:r>
          </w:p>
        </w:tc>
        <w:tc>
          <w:tcPr>
            <w:tcW w:w="1434" w:type="dxa"/>
          </w:tcPr>
          <w:p w:rsidR="0049551E" w:rsidRPr="008437BD" w:rsidRDefault="005F69F2" w:rsidP="008070F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700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300</w:t>
            </w:r>
          </w:p>
        </w:tc>
      </w:tr>
      <w:tr w:rsidR="0049551E" w:rsidRPr="0078116F" w:rsidTr="00A54B08">
        <w:tc>
          <w:tcPr>
            <w:tcW w:w="736" w:type="dxa"/>
            <w:vMerge/>
          </w:tcPr>
          <w:p w:rsidR="0049551E" w:rsidRDefault="0049551E" w:rsidP="008070F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15" w:type="dxa"/>
          </w:tcPr>
          <w:p w:rsidR="0049551E" w:rsidRPr="0078116F" w:rsidRDefault="0049551E" w:rsidP="008070F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свыше 50 единиц</w:t>
            </w:r>
          </w:p>
        </w:tc>
        <w:tc>
          <w:tcPr>
            <w:tcW w:w="1434" w:type="dxa"/>
          </w:tcPr>
          <w:p w:rsidR="005F69F2" w:rsidRPr="008437BD" w:rsidRDefault="005F69F2" w:rsidP="005F69F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614</w:t>
            </w:r>
            <w:r w:rsidR="00B930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500</w:t>
            </w:r>
          </w:p>
        </w:tc>
      </w:tr>
    </w:tbl>
    <w:p w:rsidR="0049551E" w:rsidRPr="007521BE" w:rsidRDefault="0049551E" w:rsidP="00D17DA8">
      <w:pPr>
        <w:spacing w:before="720" w:after="0"/>
        <w:jc w:val="center"/>
        <w:rPr>
          <w:rFonts w:cs="Times New Roman"/>
          <w:szCs w:val="28"/>
          <w:lang w:val="en-US"/>
        </w:rPr>
      </w:pPr>
      <w:r w:rsidRPr="0078116F">
        <w:rPr>
          <w:rFonts w:cs="Times New Roman"/>
          <w:szCs w:val="28"/>
        </w:rPr>
        <w:t>__________</w:t>
      </w:r>
      <w:r>
        <w:rPr>
          <w:rFonts w:cs="Times New Roman"/>
          <w:szCs w:val="28"/>
          <w:lang w:val="en-US"/>
        </w:rPr>
        <w:t>___</w:t>
      </w:r>
    </w:p>
    <w:sectPr w:rsidR="0049551E" w:rsidRPr="007521BE" w:rsidSect="00A54B08">
      <w:headerReference w:type="default" r:id="rId7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8E5" w:rsidRDefault="00E028E5" w:rsidP="0078116F">
      <w:pPr>
        <w:spacing w:after="0" w:line="240" w:lineRule="auto"/>
      </w:pPr>
      <w:r>
        <w:separator/>
      </w:r>
    </w:p>
  </w:endnote>
  <w:endnote w:type="continuationSeparator" w:id="0">
    <w:p w:rsidR="00E028E5" w:rsidRDefault="00E028E5" w:rsidP="0078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8E5" w:rsidRDefault="00E028E5" w:rsidP="0078116F">
      <w:pPr>
        <w:spacing w:after="0" w:line="240" w:lineRule="auto"/>
      </w:pPr>
      <w:r>
        <w:separator/>
      </w:r>
    </w:p>
  </w:footnote>
  <w:footnote w:type="continuationSeparator" w:id="0">
    <w:p w:rsidR="00E028E5" w:rsidRDefault="00E028E5" w:rsidP="00781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43079"/>
      <w:docPartObj>
        <w:docPartGallery w:val="Page Numbers (Top of Page)"/>
        <w:docPartUnique/>
      </w:docPartObj>
    </w:sdtPr>
    <w:sdtEndPr/>
    <w:sdtContent>
      <w:p w:rsidR="00011B4D" w:rsidRDefault="0089742B">
        <w:pPr>
          <w:pStyle w:val="a6"/>
          <w:jc w:val="center"/>
        </w:pPr>
        <w:r>
          <w:fldChar w:fldCharType="begin"/>
        </w:r>
        <w:r w:rsidR="00CD1916">
          <w:instrText xml:space="preserve"> PAGE   \* MERGEFORMAT </w:instrText>
        </w:r>
        <w:r>
          <w:fldChar w:fldCharType="separate"/>
        </w:r>
        <w:r w:rsidR="00B60E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1B4D" w:rsidRDefault="00011B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46D5D"/>
    <w:multiLevelType w:val="hybridMultilevel"/>
    <w:tmpl w:val="95A8B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9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9E5"/>
    <w:rsid w:val="00011B4D"/>
    <w:rsid w:val="00046F87"/>
    <w:rsid w:val="0005654C"/>
    <w:rsid w:val="000674FD"/>
    <w:rsid w:val="000677A0"/>
    <w:rsid w:val="000B0A19"/>
    <w:rsid w:val="000B1AE3"/>
    <w:rsid w:val="000B2BC5"/>
    <w:rsid w:val="000B41EE"/>
    <w:rsid w:val="000C5060"/>
    <w:rsid w:val="000E3380"/>
    <w:rsid w:val="000E6E60"/>
    <w:rsid w:val="000F60F4"/>
    <w:rsid w:val="000F6FC9"/>
    <w:rsid w:val="00102265"/>
    <w:rsid w:val="0010759B"/>
    <w:rsid w:val="00120740"/>
    <w:rsid w:val="00137E4E"/>
    <w:rsid w:val="00143B3E"/>
    <w:rsid w:val="00143F45"/>
    <w:rsid w:val="00171E4E"/>
    <w:rsid w:val="00195DE9"/>
    <w:rsid w:val="001B6C1C"/>
    <w:rsid w:val="0020255C"/>
    <w:rsid w:val="00221734"/>
    <w:rsid w:val="00245029"/>
    <w:rsid w:val="00260F45"/>
    <w:rsid w:val="0027628D"/>
    <w:rsid w:val="00276724"/>
    <w:rsid w:val="002A6E78"/>
    <w:rsid w:val="002A776F"/>
    <w:rsid w:val="002B7710"/>
    <w:rsid w:val="002F1AF5"/>
    <w:rsid w:val="002F52E3"/>
    <w:rsid w:val="002F6CCE"/>
    <w:rsid w:val="00330D12"/>
    <w:rsid w:val="00332E07"/>
    <w:rsid w:val="003366E9"/>
    <w:rsid w:val="00337027"/>
    <w:rsid w:val="00377491"/>
    <w:rsid w:val="00391D2D"/>
    <w:rsid w:val="003928D2"/>
    <w:rsid w:val="003954DB"/>
    <w:rsid w:val="003C4570"/>
    <w:rsid w:val="003C5CF3"/>
    <w:rsid w:val="003D19A5"/>
    <w:rsid w:val="003D2342"/>
    <w:rsid w:val="003F29E5"/>
    <w:rsid w:val="003F50EB"/>
    <w:rsid w:val="003F5CBA"/>
    <w:rsid w:val="003F6F70"/>
    <w:rsid w:val="00403D39"/>
    <w:rsid w:val="00410C91"/>
    <w:rsid w:val="00431E41"/>
    <w:rsid w:val="0043680A"/>
    <w:rsid w:val="004646E4"/>
    <w:rsid w:val="004869E8"/>
    <w:rsid w:val="0049551E"/>
    <w:rsid w:val="004B7417"/>
    <w:rsid w:val="004D0373"/>
    <w:rsid w:val="004D0509"/>
    <w:rsid w:val="0052000E"/>
    <w:rsid w:val="005279CE"/>
    <w:rsid w:val="0053180A"/>
    <w:rsid w:val="0053690C"/>
    <w:rsid w:val="00543E7E"/>
    <w:rsid w:val="00546AB8"/>
    <w:rsid w:val="005650FF"/>
    <w:rsid w:val="005B0174"/>
    <w:rsid w:val="005C26E1"/>
    <w:rsid w:val="005C39E1"/>
    <w:rsid w:val="005C5ADB"/>
    <w:rsid w:val="005F69F2"/>
    <w:rsid w:val="0060309D"/>
    <w:rsid w:val="00626FA8"/>
    <w:rsid w:val="00642700"/>
    <w:rsid w:val="00646CD7"/>
    <w:rsid w:val="00651A1B"/>
    <w:rsid w:val="006533D2"/>
    <w:rsid w:val="006544F0"/>
    <w:rsid w:val="00683CC7"/>
    <w:rsid w:val="006B7DA4"/>
    <w:rsid w:val="006D2551"/>
    <w:rsid w:val="00702D7E"/>
    <w:rsid w:val="00744190"/>
    <w:rsid w:val="00746633"/>
    <w:rsid w:val="00746E7F"/>
    <w:rsid w:val="007521BE"/>
    <w:rsid w:val="0076327A"/>
    <w:rsid w:val="0078116F"/>
    <w:rsid w:val="0078302E"/>
    <w:rsid w:val="00795F61"/>
    <w:rsid w:val="007C3DA9"/>
    <w:rsid w:val="007F2149"/>
    <w:rsid w:val="007F2EA3"/>
    <w:rsid w:val="008000C2"/>
    <w:rsid w:val="00833DE4"/>
    <w:rsid w:val="008437BD"/>
    <w:rsid w:val="00866824"/>
    <w:rsid w:val="00867360"/>
    <w:rsid w:val="00890A0C"/>
    <w:rsid w:val="00892DF9"/>
    <w:rsid w:val="0089742B"/>
    <w:rsid w:val="008B3CBE"/>
    <w:rsid w:val="008B65A1"/>
    <w:rsid w:val="008C73F7"/>
    <w:rsid w:val="009155E3"/>
    <w:rsid w:val="00924868"/>
    <w:rsid w:val="00941C17"/>
    <w:rsid w:val="00944684"/>
    <w:rsid w:val="009503F0"/>
    <w:rsid w:val="00972677"/>
    <w:rsid w:val="00982186"/>
    <w:rsid w:val="0098779D"/>
    <w:rsid w:val="009C083F"/>
    <w:rsid w:val="009D6D3B"/>
    <w:rsid w:val="009F0ED8"/>
    <w:rsid w:val="009F5725"/>
    <w:rsid w:val="00A219E5"/>
    <w:rsid w:val="00A266F1"/>
    <w:rsid w:val="00A4397D"/>
    <w:rsid w:val="00A45C0A"/>
    <w:rsid w:val="00A54B08"/>
    <w:rsid w:val="00A7214E"/>
    <w:rsid w:val="00A923C9"/>
    <w:rsid w:val="00AD66ED"/>
    <w:rsid w:val="00AF7817"/>
    <w:rsid w:val="00B2568E"/>
    <w:rsid w:val="00B26A12"/>
    <w:rsid w:val="00B30CC5"/>
    <w:rsid w:val="00B42567"/>
    <w:rsid w:val="00B43A2E"/>
    <w:rsid w:val="00B60EB6"/>
    <w:rsid w:val="00B9300A"/>
    <w:rsid w:val="00BF2801"/>
    <w:rsid w:val="00C01426"/>
    <w:rsid w:val="00C05B80"/>
    <w:rsid w:val="00C0669E"/>
    <w:rsid w:val="00C20C7C"/>
    <w:rsid w:val="00C35568"/>
    <w:rsid w:val="00C530EC"/>
    <w:rsid w:val="00C75A3F"/>
    <w:rsid w:val="00C91C76"/>
    <w:rsid w:val="00CB2928"/>
    <w:rsid w:val="00CD1916"/>
    <w:rsid w:val="00CD1D21"/>
    <w:rsid w:val="00D14874"/>
    <w:rsid w:val="00D17DA8"/>
    <w:rsid w:val="00D4153C"/>
    <w:rsid w:val="00D51C10"/>
    <w:rsid w:val="00D64C43"/>
    <w:rsid w:val="00D8106A"/>
    <w:rsid w:val="00D82F7F"/>
    <w:rsid w:val="00E028E5"/>
    <w:rsid w:val="00E02B13"/>
    <w:rsid w:val="00E06AFE"/>
    <w:rsid w:val="00E32A4E"/>
    <w:rsid w:val="00E45A7C"/>
    <w:rsid w:val="00E554BD"/>
    <w:rsid w:val="00E67AC5"/>
    <w:rsid w:val="00E70473"/>
    <w:rsid w:val="00EB416A"/>
    <w:rsid w:val="00ED0F89"/>
    <w:rsid w:val="00ED7C54"/>
    <w:rsid w:val="00EF5AB8"/>
    <w:rsid w:val="00F03FAE"/>
    <w:rsid w:val="00F17D79"/>
    <w:rsid w:val="00F30DC4"/>
    <w:rsid w:val="00F632AD"/>
    <w:rsid w:val="00F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29F6"/>
  <w15:docId w15:val="{413D9CDB-7206-4584-BA1D-A1D5BEE8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9E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8B65A1"/>
    <w:pPr>
      <w:tabs>
        <w:tab w:val="left" w:pos="1815"/>
      </w:tabs>
      <w:spacing w:after="0" w:line="240" w:lineRule="auto"/>
      <w:jc w:val="center"/>
    </w:pPr>
    <w:rPr>
      <w:rFonts w:eastAsia="Times New Roman" w:cs="Times New Roman"/>
      <w:b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B6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E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1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116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781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116F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7F2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2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saifutdinova_a</dc:creator>
  <cp:keywords/>
  <dc:description/>
  <cp:lastModifiedBy>Анна И. Слободина</cp:lastModifiedBy>
  <cp:revision>7</cp:revision>
  <cp:lastPrinted>2023-10-13T14:13:00Z</cp:lastPrinted>
  <dcterms:created xsi:type="dcterms:W3CDTF">2023-10-16T11:04:00Z</dcterms:created>
  <dcterms:modified xsi:type="dcterms:W3CDTF">2023-11-10T10:43:00Z</dcterms:modified>
</cp:coreProperties>
</file>